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bookmarkStart w:id="0" w:name="_GoBack"/>
      <w:bookmarkEnd w:id="0"/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0A0008">
        <w:rPr>
          <w:b/>
        </w:rPr>
        <w:t>а</w:t>
      </w:r>
      <w:r w:rsidR="006259DD">
        <w:rPr>
          <w:b/>
        </w:rPr>
        <w:t xml:space="preserve"> аренды земельн</w:t>
      </w:r>
      <w:r w:rsidR="000A0008">
        <w:rPr>
          <w:b/>
        </w:rPr>
        <w:t>ого</w:t>
      </w:r>
      <w:r w:rsidR="006259DD">
        <w:rPr>
          <w:b/>
        </w:rPr>
        <w:t xml:space="preserve"> участк</w:t>
      </w:r>
      <w:r w:rsidR="000A0008">
        <w:rPr>
          <w:b/>
        </w:rPr>
        <w:t>а</w:t>
      </w:r>
      <w:r w:rsidR="00F6375C">
        <w:rPr>
          <w:b/>
        </w:rPr>
        <w:t>,</w:t>
      </w:r>
    </w:p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назначенного на </w:t>
      </w:r>
      <w:r w:rsidR="00503CA3">
        <w:rPr>
          <w:b/>
          <w:lang w:val="en-US"/>
        </w:rPr>
        <w:t>11</w:t>
      </w:r>
      <w:r w:rsidRPr="005741F5">
        <w:rPr>
          <w:b/>
        </w:rPr>
        <w:t>.</w:t>
      </w:r>
      <w:r w:rsidR="00503CA3">
        <w:rPr>
          <w:b/>
          <w:lang w:val="en-US"/>
        </w:rPr>
        <w:t>10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7150"/>
        <w:gridCol w:w="2291"/>
      </w:tblGrid>
      <w:tr w:rsidR="00A27E44" w:rsidRPr="009D242B" w:rsidTr="000A0008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715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291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1111D" w:rsidRPr="007267FB" w:rsidTr="000A0008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1111D" w:rsidRPr="009D242B" w:rsidRDefault="0031111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50" w:type="dxa"/>
          </w:tcPr>
          <w:p w:rsidR="0031111D" w:rsidRPr="00751819" w:rsidRDefault="000A0008" w:rsidP="00B9396E">
            <w:pPr>
              <w:jc w:val="both"/>
            </w:pPr>
            <w:r w:rsidRPr="000A0008">
              <w:t xml:space="preserve">Право заключения договора аренды земельного участка </w:t>
            </w:r>
            <w:r w:rsidR="00503CA3" w:rsidRPr="00503CA3">
              <w:t xml:space="preserve">с кадастровым номером 28:01:010430:726, площадью 958 </w:t>
            </w:r>
            <w:proofErr w:type="spellStart"/>
            <w:r w:rsidR="00503CA3" w:rsidRPr="00503CA3">
              <w:t>кв.м</w:t>
            </w:r>
            <w:proofErr w:type="spellEnd"/>
            <w:r w:rsidR="00503CA3" w:rsidRPr="00503CA3">
              <w:t>., расположенного в квартале 430 города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2291" w:type="dxa"/>
            <w:vAlign w:val="center"/>
          </w:tcPr>
          <w:p w:rsidR="00B9396E" w:rsidRDefault="00B9396E" w:rsidP="00B9396E">
            <w:pPr>
              <w:suppressAutoHyphens/>
              <w:jc w:val="center"/>
            </w:pPr>
            <w:r>
              <w:t xml:space="preserve">победитель аукциона </w:t>
            </w:r>
          </w:p>
          <w:p w:rsidR="0031111D" w:rsidRPr="00EE2DAD" w:rsidRDefault="00B9396E" w:rsidP="00B9396E">
            <w:pPr>
              <w:suppressAutoHyphens/>
              <w:jc w:val="center"/>
            </w:pPr>
            <w:r w:rsidRPr="00B9396E">
              <w:t>Драй И</w:t>
            </w:r>
            <w:r>
              <w:t>.</w:t>
            </w:r>
            <w:r w:rsidRPr="00B9396E">
              <w:t>В</w:t>
            </w:r>
            <w:r>
              <w:t>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396E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008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CA3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396E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A23C-EB52-4AC4-990D-49DF8214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11</cp:revision>
  <cp:lastPrinted>2024-10-11T06:50:00Z</cp:lastPrinted>
  <dcterms:created xsi:type="dcterms:W3CDTF">2024-07-19T02:12:00Z</dcterms:created>
  <dcterms:modified xsi:type="dcterms:W3CDTF">2024-10-11T06:50:00Z</dcterms:modified>
</cp:coreProperties>
</file>